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C3" w:rsidRPr="00AE43C3" w:rsidRDefault="00AE43C3"/>
    <w:p w:rsidR="00AE43C3" w:rsidRPr="00AE43C3" w:rsidRDefault="00AE43C3">
      <w:r w:rsidRPr="00AE43C3">
        <w:rPr>
          <w:rFonts w:ascii="ProximaNova-Bold" w:hAnsi="ProximaNova-Bold" w:cs="ProximaNova-Bold"/>
          <w:b/>
          <w:bCs/>
          <w:color w:val="1E2628"/>
        </w:rPr>
        <w:t xml:space="preserve">The </w:t>
      </w:r>
      <w:proofErr w:type="spellStart"/>
      <w:r w:rsidRPr="00AE43C3">
        <w:rPr>
          <w:rFonts w:ascii="ProximaNova-Bold" w:hAnsi="ProximaNova-Bold" w:cs="ProximaNova-Bold"/>
          <w:b/>
          <w:bCs/>
          <w:color w:val="1E2628"/>
        </w:rPr>
        <w:t>Wim</w:t>
      </w:r>
      <w:proofErr w:type="spellEnd"/>
      <w:r w:rsidRPr="00AE43C3">
        <w:rPr>
          <w:rFonts w:ascii="ProximaNova-Bold" w:hAnsi="ProximaNova-Bold" w:cs="ProximaNova-Bold"/>
          <w:b/>
          <w:bCs/>
          <w:color w:val="1E2628"/>
        </w:rPr>
        <w:t xml:space="preserve"> Hof Method *Revealed* – How to Consciously Control Your Immune System</w:t>
      </w:r>
    </w:p>
    <w:p w:rsidR="00AE43C3" w:rsidRPr="00AE43C3" w:rsidRDefault="00AE43C3"/>
    <w:p w:rsidR="001220EE" w:rsidRPr="00AE43C3" w:rsidRDefault="00AE43C3">
      <w:hyperlink r:id="rId5" w:history="1">
        <w:r w:rsidRPr="00AE43C3">
          <w:rPr>
            <w:rStyle w:val="Hyperlink"/>
          </w:rPr>
          <w:t>http://highexistence.com/the-wim-hof-method-revealed-how-to-consciously-control-your-immune-system/</w:t>
        </w:r>
      </w:hyperlink>
    </w:p>
    <w:p w:rsidR="00AE43C3" w:rsidRPr="00AE43C3" w:rsidRDefault="00AE43C3"/>
    <w:p w:rsidR="00AE43C3" w:rsidRPr="00AE43C3" w:rsidRDefault="00AE43C3">
      <w:bookmarkStart w:id="0" w:name="_GoBack"/>
      <w:bookmarkEnd w:id="0"/>
    </w:p>
    <w:sectPr w:rsidR="00AE43C3" w:rsidRPr="00AE43C3" w:rsidSect="001220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roximaNov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C3"/>
    <w:rsid w:val="001220EE"/>
    <w:rsid w:val="00A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FBA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ighexistence.com/the-wim-hof-method-revealed-how-to-consciously-control-your-immune-syste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giten  tonkov</dc:creator>
  <cp:keywords/>
  <dc:description/>
  <cp:lastModifiedBy>giten  tonkov</cp:lastModifiedBy>
  <cp:revision>1</cp:revision>
  <dcterms:created xsi:type="dcterms:W3CDTF">2016-04-13T05:22:00Z</dcterms:created>
  <dcterms:modified xsi:type="dcterms:W3CDTF">2016-04-13T05:25:00Z</dcterms:modified>
</cp:coreProperties>
</file>